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DB" w:rsidRPr="00A51BDB" w:rsidRDefault="00A51BDB" w:rsidP="00A51BDB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A51BDB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 w:rsidRPr="00A51BDB">
        <w:rPr>
          <w:rFonts w:ascii="Times New Roman" w:hAnsi="Times New Roman" w:cs="Times New Roman"/>
          <w:b/>
          <w:sz w:val="28"/>
          <w:szCs w:val="28"/>
        </w:rPr>
        <w:t>413</w:t>
      </w:r>
      <w:r w:rsidRPr="00A51BD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A51BDB">
        <w:rPr>
          <w:rFonts w:ascii="Times New Roman" w:hAnsi="Times New Roman" w:cs="Times New Roman"/>
          <w:b/>
          <w:sz w:val="28"/>
          <w:szCs w:val="28"/>
        </w:rPr>
        <w:t xml:space="preserve">18 </w:t>
      </w:r>
      <w:proofErr w:type="gramStart"/>
      <w:r w:rsidRPr="00A51BDB">
        <w:rPr>
          <w:rFonts w:ascii="Times New Roman" w:hAnsi="Times New Roman" w:cs="Times New Roman"/>
          <w:b/>
          <w:sz w:val="28"/>
          <w:szCs w:val="28"/>
        </w:rPr>
        <w:t>марта</w:t>
      </w:r>
      <w:r w:rsidRPr="00A51BDB">
        <w:rPr>
          <w:rFonts w:ascii="Times New Roman" w:hAnsi="Times New Roman" w:cs="Times New Roman"/>
          <w:b/>
          <w:sz w:val="28"/>
          <w:szCs w:val="28"/>
        </w:rPr>
        <w:t xml:space="preserve">  2025</w:t>
      </w:r>
      <w:proofErr w:type="gramEnd"/>
      <w:r w:rsidRPr="00A51BD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1BDB" w:rsidRPr="00A51BDB" w:rsidRDefault="00A51BDB" w:rsidP="00A51BD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r w:rsidRPr="00A51B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A51B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проведении анализа потребности в футбольных полях</w:t>
      </w:r>
    </w:p>
    <w:bookmarkEnd w:id="1"/>
    <w:p w:rsidR="00A51BDB" w:rsidRPr="00A51BDB" w:rsidRDefault="00A51BDB" w:rsidP="00A51BDB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1B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A51BDB" w:rsidRPr="00A51BDB" w:rsidRDefault="00A51BDB" w:rsidP="00A51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В рамках утверждения программы развития детско-юношеского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и молодежного футбола на период 2025-2030 гг., а также в целях развития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футбола Министерством образования и науки Республики Дагестан проводится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анализ потребности в футбольных полях на территории Республики Дагестан.</w:t>
      </w:r>
    </w:p>
    <w:p w:rsidR="00A51BDB" w:rsidRPr="00A51BDB" w:rsidRDefault="00A51BDB" w:rsidP="00A51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BDB">
        <w:rPr>
          <w:rFonts w:ascii="Times New Roman" w:hAnsi="Times New Roman" w:cs="Times New Roman"/>
          <w:color w:val="000000"/>
          <w:sz w:val="28"/>
          <w:szCs w:val="28"/>
        </w:rPr>
        <w:t>В связи с вышеизложенным просим вас представить информацию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по наличии соответствующей территории для возведения футбольных полей на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базе общеобразовательных организаций в срок до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марта 2025 года на адрес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электронной почты: </w:t>
      </w:r>
      <w:hyperlink r:id="rId4" w:history="1">
        <w:r w:rsidRPr="00A51BDB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A51BD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A51BDB">
        <w:rPr>
          <w:rFonts w:ascii="Times New Roman" w:hAnsi="Times New Roman" w:cs="Times New Roman"/>
          <w:color w:val="000000"/>
          <w:sz w:val="28"/>
          <w:szCs w:val="28"/>
        </w:rPr>
        <w:t>согласно прилагаемой форме.</w:t>
      </w:r>
    </w:p>
    <w:p w:rsidR="00A51BDB" w:rsidRPr="00A51BDB" w:rsidRDefault="00A51BDB" w:rsidP="00A51BDB">
      <w:pPr>
        <w:spacing w:after="0"/>
        <w:ind w:right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1BDB" w:rsidRPr="00A51BDB" w:rsidRDefault="00A51BDB" w:rsidP="00A51BDB">
      <w:pPr>
        <w:spacing w:after="0"/>
        <w:ind w:right="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1BDB" w:rsidRPr="00A51BDB" w:rsidRDefault="00A51BDB" w:rsidP="00A51BDB">
      <w:pPr>
        <w:spacing w:after="0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A51BDB">
        <w:rPr>
          <w:rFonts w:ascii="Times New Roman" w:hAnsi="Times New Roman" w:cs="Times New Roman"/>
          <w:color w:val="000000"/>
          <w:sz w:val="28"/>
          <w:szCs w:val="28"/>
        </w:rPr>
        <w:t>Приложение: в электронном виде.</w:t>
      </w:r>
    </w:p>
    <w:p w:rsidR="00A51BDB" w:rsidRDefault="00A51BDB" w:rsidP="00A51BDB">
      <w:pPr>
        <w:spacing w:after="0"/>
        <w:ind w:right="18"/>
        <w:rPr>
          <w:sz w:val="28"/>
          <w:szCs w:val="28"/>
        </w:rPr>
      </w:pPr>
    </w:p>
    <w:p w:rsidR="00A51BDB" w:rsidRPr="00A51BDB" w:rsidRDefault="00A51BDB" w:rsidP="00A51BDB">
      <w:pPr>
        <w:spacing w:after="0"/>
        <w:ind w:right="18"/>
        <w:rPr>
          <w:sz w:val="28"/>
          <w:szCs w:val="28"/>
        </w:rPr>
      </w:pPr>
    </w:p>
    <w:p w:rsidR="00A51BDB" w:rsidRPr="00A51BDB" w:rsidRDefault="00A51BDB" w:rsidP="00A51BDB">
      <w:pPr>
        <w:spacing w:after="0"/>
        <w:ind w:right="18"/>
        <w:rPr>
          <w:sz w:val="28"/>
          <w:szCs w:val="28"/>
        </w:rPr>
      </w:pPr>
    </w:p>
    <w:p w:rsidR="00A51BDB" w:rsidRPr="00A51BDB" w:rsidRDefault="00A51BDB" w:rsidP="00A51BDB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A51BDB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A51BDB" w:rsidRPr="00A51BDB" w:rsidRDefault="00A51BDB" w:rsidP="00A51BD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A51BDB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A51BDB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A51B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A51BDB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A51BDB" w:rsidRPr="006C439E" w:rsidRDefault="00A51BDB" w:rsidP="00A51BD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A51BDB" w:rsidRPr="006C439E" w:rsidRDefault="00A51BDB" w:rsidP="00A51BD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DB"/>
    <w:rsid w:val="002D1044"/>
    <w:rsid w:val="00527384"/>
    <w:rsid w:val="00A5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8F18"/>
  <w15:chartTrackingRefBased/>
  <w15:docId w15:val="{C963E95F-1971-45F6-BD48-D5AF7D22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2025-03-18T13:48:00Z</dcterms:created>
  <dcterms:modified xsi:type="dcterms:W3CDTF">2025-03-18T13:48:00Z</dcterms:modified>
</cp:coreProperties>
</file>